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54E" w:rsidRDefault="00842FCC" w:rsidP="00FC47D2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</w:t>
      </w:r>
      <w:r w:rsidR="009A2CA1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TA</w:t>
      </w:r>
      <w:proofErr w:type="gramStart"/>
      <w:r w:rsidR="009A2CA1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r w:rsidR="00CF3802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</w:t>
      </w:r>
      <w:proofErr w:type="gramEnd"/>
      <w:r w:rsidR="00A5210E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DA SESSÃO ORDINARIA DO DIA 1</w:t>
      </w:r>
      <w:r w:rsidR="0058354E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7</w:t>
      </w:r>
      <w:r w:rsidR="006F1369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OUTU</w:t>
      </w:r>
      <w:r w:rsidR="00550F3F"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BRO</w:t>
      </w:r>
      <w:r w:rsidRPr="00CA3895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2022.</w:t>
      </w:r>
    </w:p>
    <w:p w:rsidR="002953D0" w:rsidRPr="00FC47D2" w:rsidRDefault="002953D0" w:rsidP="00FC47D2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427357" w:rsidRPr="00CA3895" w:rsidRDefault="00427357" w:rsidP="00427357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>PROJETO DE LEI Nº 10</w:t>
      </w:r>
      <w:r w:rsidR="00D036F9" w:rsidRPr="00CA3895">
        <w:rPr>
          <w:rFonts w:ascii="Arial Unicode MS" w:eastAsia="Arial Unicode MS" w:hAnsi="Arial Unicode MS" w:cs="Arial Unicode MS"/>
          <w:b/>
          <w:sz w:val="24"/>
          <w:szCs w:val="24"/>
        </w:rPr>
        <w:t>0/2022</w:t>
      </w:r>
      <w:r w:rsidRPr="00CA3895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do Poder Executivo que Altera dispositivos constantes na Lei Municipal nº 2.333/2021 que dispõe sobre as Diretrizes para elaboração da Lei Orçamentaria para o exercício de 2022 e dá outras providencias.</w:t>
      </w:r>
    </w:p>
    <w:p w:rsidR="00427357" w:rsidRPr="00CA3895" w:rsidRDefault="00427357" w:rsidP="00CA6A9C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>PROJETO DE</w:t>
      </w:r>
      <w:r w:rsidR="00CA6A9C"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LEI Nº 101/2022</w:t>
      </w:r>
      <w:r w:rsidR="00CA6A9C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2.334/2021 que estima a Receita e Fixa a Despesa do </w:t>
      </w:r>
      <w:r w:rsidR="003A7072" w:rsidRPr="00CA3895">
        <w:rPr>
          <w:rFonts w:ascii="Arial Unicode MS" w:eastAsia="Arial Unicode MS" w:hAnsi="Arial Unicode MS" w:cs="Arial Unicode MS"/>
          <w:sz w:val="24"/>
          <w:szCs w:val="24"/>
        </w:rPr>
        <w:t>Município</w:t>
      </w:r>
      <w:r w:rsidR="00CA6A9C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de Nova Xavantina-MT, para o exercício de 2022 e dá outras providencias.</w:t>
      </w:r>
    </w:p>
    <w:p w:rsidR="00CA6A9C" w:rsidRPr="00CA3895" w:rsidRDefault="00CA6A9C" w:rsidP="003A7072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>PROJETO DE LEI Nº 102/2022</w:t>
      </w:r>
      <w:r w:rsidR="003A7072"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3A7072" w:rsidRPr="00CA3895">
        <w:rPr>
          <w:rFonts w:ascii="Arial Unicode MS" w:eastAsia="Arial Unicode MS" w:hAnsi="Arial Unicode MS" w:cs="Arial Unicode MS"/>
          <w:sz w:val="24"/>
          <w:szCs w:val="24"/>
        </w:rPr>
        <w:t>do Poder Executivo que Dispõe sobre a alteração do Anexo V que trata da Tabela salarial do cargo de psicólogo educacional contido na Lei nº 2.337/2021 que Institui o Plano de Carreiras, Cargos e Salários e de Valorização dos Profissionais da Educação Básica no âmbito do Poder Executivo do Município de Nova Xavantina e dá outras providencias.</w:t>
      </w:r>
    </w:p>
    <w:p w:rsidR="008844AB" w:rsidRPr="00CA3895" w:rsidRDefault="008844AB" w:rsidP="003A7072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PROJETO DE DECRETO LEGISLATIVO Nº 06/2022 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>de autoria do Vereador</w:t>
      </w:r>
      <w:r w:rsidRPr="00CA3895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 xml:space="preserve"> Paulo Cesar Trindade que Concede Titulo Honorifico de Cidadã Novaxavantinense a senhora </w:t>
      </w:r>
      <w:proofErr w:type="spellStart"/>
      <w:r w:rsidRPr="00CA3895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>Anairdes</w:t>
      </w:r>
      <w:proofErr w:type="spellEnd"/>
      <w:r w:rsidRPr="00CA3895">
        <w:rPr>
          <w:rFonts w:ascii="Arial Unicode MS" w:eastAsia="Arial Unicode MS" w:hAnsi="Arial Unicode MS" w:cs="Arial Unicode MS"/>
          <w:color w:val="212529"/>
          <w:sz w:val="24"/>
          <w:szCs w:val="24"/>
          <w:shd w:val="clear" w:color="auto" w:fill="F7F7F7"/>
        </w:rPr>
        <w:t xml:space="preserve"> Bueno da Silva.</w:t>
      </w:r>
    </w:p>
    <w:p w:rsidR="008844AB" w:rsidRPr="00CA3895" w:rsidRDefault="00291998" w:rsidP="00291998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>EMENDA MODIFICATIVA A LEI ORGÂNICA MUNICIPAL Nº 03/2022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de autoria da Mesa Diretora da Câmara Municipal, que Emenda a Lei Orgânica Municipal de Nova Xavantina-MT, que altera a redação do art.20º que dispõe sobre a eleição para renovação da Mesa Diretora da Câmara Municipal de Nova Xavantina-MT.</w:t>
      </w:r>
    </w:p>
    <w:p w:rsidR="001E5061" w:rsidRPr="00CA3895" w:rsidRDefault="00ED05BC" w:rsidP="00ED05BC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1E5061" w:rsidRPr="00CA3895">
        <w:rPr>
          <w:rFonts w:ascii="Arial Unicode MS" w:eastAsia="Arial Unicode MS" w:hAnsi="Arial Unicode MS" w:cs="Arial Unicode MS"/>
          <w:b/>
          <w:sz w:val="24"/>
          <w:szCs w:val="24"/>
        </w:rPr>
        <w:t>322/2022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de autoria do Vereador Adriano Laurindo da Silva, 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Secretária 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lastRenderedPageBreak/>
        <w:t>Municipal d</w:t>
      </w:r>
      <w:r w:rsidR="00CA3895">
        <w:rPr>
          <w:rFonts w:ascii="Arial Unicode MS" w:eastAsia="Arial Unicode MS" w:hAnsi="Arial Unicode MS" w:cs="Arial Unicode MS"/>
          <w:sz w:val="24"/>
          <w:szCs w:val="24"/>
        </w:rPr>
        <w:t>e Educação no sentido de fazer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cobertura ligando o portão de entrada até as salas de aulas das escolas da Zona Rural para proteger os a</w:t>
      </w:r>
      <w:r w:rsidR="00CA3895">
        <w:rPr>
          <w:rFonts w:ascii="Arial Unicode MS" w:eastAsia="Arial Unicode MS" w:hAnsi="Arial Unicode MS" w:cs="Arial Unicode MS"/>
          <w:sz w:val="24"/>
          <w:szCs w:val="24"/>
        </w:rPr>
        <w:t>lunos durante o período chuvoso.</w:t>
      </w:r>
    </w:p>
    <w:p w:rsidR="001E5061" w:rsidRPr="00CA3895" w:rsidRDefault="00ED05BC" w:rsidP="001E5061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>INDICAÇÃO Nº</w:t>
      </w:r>
      <w:r w:rsidR="001E5061"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323/2022 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>, encaminhado expediente ao Prefeito Municipal com cópia a Secretária Mun</w:t>
      </w:r>
      <w:r w:rsidR="00CA3895">
        <w:rPr>
          <w:rFonts w:ascii="Arial Unicode MS" w:eastAsia="Arial Unicode MS" w:hAnsi="Arial Unicode MS" w:cs="Arial Unicode MS"/>
          <w:sz w:val="24"/>
          <w:szCs w:val="24"/>
        </w:rPr>
        <w:t>icipal de Educação no sentido de construir piso, arquibancada e cobertura n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>a quadra de esporte da escola Municipal Deus</w:t>
      </w:r>
      <w:r w:rsidR="00CA3895">
        <w:rPr>
          <w:rFonts w:ascii="Arial Unicode MS" w:eastAsia="Arial Unicode MS" w:hAnsi="Arial Unicode MS" w:cs="Arial Unicode MS"/>
          <w:sz w:val="24"/>
          <w:szCs w:val="24"/>
        </w:rPr>
        <w:t xml:space="preserve"> e Amor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localizada no Bairro Industrial, Setor Xavantina</w:t>
      </w:r>
      <w:r w:rsidR="00CA3895"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FC47D2" w:rsidRDefault="00ED05BC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C47D2">
        <w:rPr>
          <w:rFonts w:ascii="Arial Unicode MS" w:eastAsia="Arial Unicode MS" w:hAnsi="Arial Unicode MS" w:cs="Arial Unicode MS"/>
          <w:b/>
          <w:sz w:val="24"/>
          <w:szCs w:val="24"/>
        </w:rPr>
        <w:t>INDICAÇÃO Nº</w:t>
      </w:r>
      <w:r w:rsidR="001E5061" w:rsidRPr="00FC47D2">
        <w:rPr>
          <w:rFonts w:ascii="Arial Unicode MS" w:eastAsia="Arial Unicode MS" w:hAnsi="Arial Unicode MS" w:cs="Arial Unicode MS"/>
          <w:b/>
          <w:sz w:val="24"/>
          <w:szCs w:val="24"/>
        </w:rPr>
        <w:t xml:space="preserve"> 324/2022 </w:t>
      </w:r>
      <w:r w:rsidRPr="00FC47D2">
        <w:rPr>
          <w:rFonts w:ascii="Arial Unicode MS" w:eastAsia="Arial Unicode MS" w:hAnsi="Arial Unicode MS" w:cs="Arial Unicode MS"/>
          <w:sz w:val="24"/>
          <w:szCs w:val="24"/>
        </w:rPr>
        <w:t>de autoria do Vereador Adriano Laurindo da Silva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, encaminhado expediente ao Prefeito Municipal com cópia a Secretária </w:t>
      </w:r>
      <w:r w:rsidR="00FC47D2" w:rsidRPr="00FC47D2">
        <w:rPr>
          <w:rFonts w:ascii="Arial Unicode MS" w:eastAsia="Arial Unicode MS" w:hAnsi="Arial Unicode MS" w:cs="Arial Unicode MS"/>
          <w:sz w:val="24"/>
          <w:szCs w:val="24"/>
        </w:rPr>
        <w:t>Municipal de Saúde no sentido de contratar um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medico Pediatra para atender </w:t>
      </w:r>
      <w:proofErr w:type="gramStart"/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>no CEM</w:t>
      </w:r>
      <w:proofErr w:type="gramEnd"/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– Centro de E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specialidades Medica que esse mé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>dico</w:t>
      </w:r>
      <w:r w:rsidR="00732B87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(a) fica somente para atendimento 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de crianças fora do Hospital e Postos de S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>aúde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1E5061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CA3895" w:rsidRPr="00FC47D2" w:rsidRDefault="000309AA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C47D2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A3895" w:rsidRPr="00FC47D2">
        <w:rPr>
          <w:rFonts w:ascii="Arial Unicode MS" w:eastAsia="Arial Unicode MS" w:hAnsi="Arial Unicode MS" w:cs="Arial Unicode MS"/>
          <w:b/>
          <w:sz w:val="24"/>
          <w:szCs w:val="24"/>
        </w:rPr>
        <w:t xml:space="preserve">325/2022 </w:t>
      </w:r>
      <w:r w:rsidRPr="00FC47D2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encaminhado expediente ao Prefeito Municipal com cópia a Secretaria Municipal de Saúde, mostrando a necessidade de promover coleta de exames do Papanicolau (Preventivos), nas Unidades Básicas de Saúde – UBS, dos assentamentos rurais (P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Safra, P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 Rancho Amigo, P.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Piaus, P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Marimbondo e Comunidade do Banco da Terra/Cachoeira), no município de Nova Xavantina – MT.</w:t>
      </w:r>
    </w:p>
    <w:p w:rsidR="00CA3895" w:rsidRPr="00CA3895" w:rsidRDefault="001E5061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A3895" w:rsidRPr="00CA3895">
        <w:rPr>
          <w:rFonts w:ascii="Arial Unicode MS" w:eastAsia="Arial Unicode MS" w:hAnsi="Arial Unicode MS" w:cs="Arial Unicode MS"/>
          <w:b/>
          <w:sz w:val="24"/>
          <w:szCs w:val="24"/>
        </w:rPr>
        <w:t>326/2022</w:t>
      </w: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seja </w:t>
      </w:r>
      <w:r w:rsidR="00FC47D2" w:rsidRPr="00CA3895">
        <w:rPr>
          <w:rFonts w:ascii="Arial Unicode MS" w:eastAsia="Arial Unicode MS" w:hAnsi="Arial Unicode MS" w:cs="Arial Unicode MS"/>
          <w:sz w:val="24"/>
          <w:szCs w:val="24"/>
        </w:rPr>
        <w:t>encaminhada expediente ao Prefeito Municipal com cópia a Secretaria Municipal de Infraestrutura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>, mostrando a necessidade de realizar reforma/</w:t>
      </w:r>
      <w:proofErr w:type="gramStart"/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>manutenção na ponte sobre o Córrego Jabu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ti, próximo</w:t>
      </w:r>
      <w:proofErr w:type="gramEnd"/>
      <w:r w:rsidR="00FC47D2">
        <w:rPr>
          <w:rFonts w:ascii="Arial Unicode MS" w:eastAsia="Arial Unicode MS" w:hAnsi="Arial Unicode MS" w:cs="Arial Unicode MS"/>
          <w:sz w:val="24"/>
          <w:szCs w:val="24"/>
        </w:rPr>
        <w:t xml:space="preserve"> a propriedade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na região do P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>A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Safra, no município de Nova Xavantina – MT.</w:t>
      </w:r>
    </w:p>
    <w:p w:rsidR="00CA3895" w:rsidRPr="00CA3895" w:rsidRDefault="00CA3895" w:rsidP="00CA3895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lastRenderedPageBreak/>
        <w:t>INDICAÇÃO Nº 327/2022</w:t>
      </w:r>
      <w:r w:rsidR="001E5061"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  <w:r w:rsidR="001E5061" w:rsidRPr="00CA3895">
        <w:rPr>
          <w:rFonts w:ascii="Arial Unicode MS" w:eastAsia="Arial Unicode MS" w:hAnsi="Arial Unicode MS" w:cs="Arial Unicode MS"/>
          <w:sz w:val="24"/>
          <w:szCs w:val="24"/>
        </w:rPr>
        <w:t>de autoria do Vereador Ednaldo Fragas da Silva- Quatizinho,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 Secretaria Municipal de Saúde, mostrando a necessidade de disponibilizar um bebedouro e uma 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>geladeira para a Unidade Básica</w:t>
      </w:r>
      <w:r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de Saúde – UBS, da Comunidade do Assentamento Banco da Terra, no município de Nova Xavantina – MT.</w:t>
      </w:r>
    </w:p>
    <w:p w:rsidR="00A5210E" w:rsidRDefault="001E5061" w:rsidP="0076074B">
      <w:pPr>
        <w:pStyle w:val="PargrafodaLista"/>
        <w:numPr>
          <w:ilvl w:val="0"/>
          <w:numId w:val="1"/>
        </w:num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FC47D2">
        <w:rPr>
          <w:rFonts w:ascii="Arial Unicode MS" w:eastAsia="Arial Unicode MS" w:hAnsi="Arial Unicode MS" w:cs="Arial Unicode MS"/>
          <w:b/>
          <w:sz w:val="24"/>
          <w:szCs w:val="24"/>
        </w:rPr>
        <w:t xml:space="preserve">INDICAÇÃO Nº </w:t>
      </w:r>
      <w:r w:rsidR="00CA3895" w:rsidRPr="00FC47D2">
        <w:rPr>
          <w:rFonts w:ascii="Arial Unicode MS" w:eastAsia="Arial Unicode MS" w:hAnsi="Arial Unicode MS" w:cs="Arial Unicode MS"/>
          <w:b/>
          <w:color w:val="212529"/>
          <w:sz w:val="24"/>
          <w:szCs w:val="24"/>
        </w:rPr>
        <w:t>328/2022</w:t>
      </w:r>
      <w:r w:rsidRPr="00FC47D2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de autoria do Vereador Jubio Carlos Montel de Moraes-Jubinha,</w:t>
      </w:r>
      <w:r w:rsidR="00CA3895" w:rsidRPr="00FC47D2">
        <w:rPr>
          <w:rFonts w:ascii="Arial Unicode MS" w:eastAsia="Arial Unicode MS" w:hAnsi="Arial Unicode MS" w:cs="Arial Unicode MS"/>
          <w:color w:val="212529"/>
          <w:sz w:val="24"/>
          <w:szCs w:val="24"/>
        </w:rPr>
        <w:t xml:space="preserve"> 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encaminhado expediente ao Prefeito Municipal com cópia ao Secretário Municipal da Cidade no sentido de providenciar a restauração das luminárias que ilumina debaixo para 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>cima existente na Praça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Hermes Jefferson de Souza mais conhecida como Praça do seu Adão Gomes</w:t>
      </w:r>
      <w:r w:rsidR="00FC47D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CA3895" w:rsidRPr="00FC47D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2953D0" w:rsidRPr="00FC47D2" w:rsidRDefault="002953D0" w:rsidP="002953D0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C77B3" w:rsidRDefault="0076074B" w:rsidP="00FC47D2">
      <w:p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CA3895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ORDEM DO DIA</w:t>
      </w:r>
    </w:p>
    <w:p w:rsidR="002953D0" w:rsidRPr="00FC47D2" w:rsidRDefault="002953D0" w:rsidP="00FC47D2">
      <w:pPr>
        <w:tabs>
          <w:tab w:val="left" w:pos="1418"/>
          <w:tab w:val="left" w:pos="2127"/>
        </w:tabs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76074B" w:rsidRDefault="00FC47D2" w:rsidP="00FC47D2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color w:val="212529"/>
          <w:sz w:val="24"/>
          <w:szCs w:val="24"/>
        </w:rPr>
      </w:pPr>
      <w:proofErr w:type="gramStart"/>
      <w:r>
        <w:rPr>
          <w:rFonts w:ascii="Arial Unicode MS" w:eastAsia="Arial Unicode MS" w:hAnsi="Arial Unicode MS" w:cs="Arial Unicode MS"/>
          <w:b/>
          <w:sz w:val="24"/>
          <w:szCs w:val="24"/>
        </w:rPr>
        <w:t>01.</w:t>
      </w:r>
      <w:proofErr w:type="gramEnd"/>
      <w:r w:rsidR="00A5210E" w:rsidRPr="00CA3895">
        <w:rPr>
          <w:rFonts w:ascii="Arial Unicode MS" w:eastAsia="Arial Unicode MS" w:hAnsi="Arial Unicode MS" w:cs="Arial Unicode MS"/>
          <w:b/>
          <w:sz w:val="24"/>
          <w:szCs w:val="24"/>
        </w:rPr>
        <w:t>PROJETO DE LEI Nº 090/2022</w:t>
      </w:r>
      <w:r w:rsidR="00A5210E" w:rsidRPr="00CA389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5210E" w:rsidRPr="00CA3895">
        <w:rPr>
          <w:rFonts w:ascii="Arial Unicode MS" w:eastAsia="Arial Unicode MS" w:hAnsi="Arial Unicode MS" w:cs="Arial Unicode MS"/>
          <w:color w:val="212529"/>
          <w:sz w:val="24"/>
          <w:szCs w:val="24"/>
        </w:rPr>
        <w:t>do Poder Executivo que Autoriza o Município a celebrar convênio para cessão, de servidores públicos municipais efetivos e temporários na condição de cedente, de cessionário e dá outras providencias.</w:t>
      </w:r>
    </w:p>
    <w:p w:rsidR="002953D0" w:rsidRDefault="002953D0" w:rsidP="00FC47D2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2953D0" w:rsidRPr="00FC47D2" w:rsidRDefault="002953D0" w:rsidP="00FC47D2">
      <w:pPr>
        <w:pStyle w:val="PargrafodaLista"/>
        <w:tabs>
          <w:tab w:val="left" w:pos="1418"/>
          <w:tab w:val="left" w:pos="2127"/>
        </w:tabs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6074B" w:rsidRDefault="00FC47D2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>Nova Xavantina-MT, 17 de outubro de 2022.</w:t>
      </w:r>
    </w:p>
    <w:p w:rsidR="002953D0" w:rsidRDefault="002953D0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FC47D2" w:rsidRPr="00FC47D2" w:rsidRDefault="00FC47D2" w:rsidP="002C77B3">
      <w:pPr>
        <w:pStyle w:val="PargrafodaLista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Altair Gonzaga Ferreira</w:t>
      </w:r>
    </w:p>
    <w:sectPr w:rsidR="00FC47D2" w:rsidRPr="00FC47D2" w:rsidSect="002953D0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6C1A8D46"/>
    <w:lvl w:ilvl="0" w:tplc="3740EA50">
      <w:start w:val="1"/>
      <w:numFmt w:val="decimalZero"/>
      <w:lvlText w:val="%1."/>
      <w:lvlJc w:val="left"/>
      <w:pPr>
        <w:ind w:left="375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E4D5DF0"/>
    <w:multiLevelType w:val="hybridMultilevel"/>
    <w:tmpl w:val="6AE4435A"/>
    <w:lvl w:ilvl="0" w:tplc="3740EA50">
      <w:start w:val="1"/>
      <w:numFmt w:val="decimalZero"/>
      <w:lvlText w:val="%1."/>
      <w:lvlJc w:val="left"/>
      <w:pPr>
        <w:ind w:left="517" w:hanging="375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4FBE6EAA"/>
    <w:multiLevelType w:val="hybridMultilevel"/>
    <w:tmpl w:val="7AC69098"/>
    <w:lvl w:ilvl="0" w:tplc="7A7EA72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03CEC"/>
    <w:multiLevelType w:val="hybridMultilevel"/>
    <w:tmpl w:val="A27CE4A2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FCC"/>
    <w:rsid w:val="00010FAE"/>
    <w:rsid w:val="000309AA"/>
    <w:rsid w:val="00090C4A"/>
    <w:rsid w:val="000B1E4E"/>
    <w:rsid w:val="000C3838"/>
    <w:rsid w:val="000F08F0"/>
    <w:rsid w:val="000F4CAE"/>
    <w:rsid w:val="00132141"/>
    <w:rsid w:val="00165146"/>
    <w:rsid w:val="001D3198"/>
    <w:rsid w:val="001E5061"/>
    <w:rsid w:val="00220995"/>
    <w:rsid w:val="00231188"/>
    <w:rsid w:val="00242C75"/>
    <w:rsid w:val="00291998"/>
    <w:rsid w:val="002953D0"/>
    <w:rsid w:val="002C77B3"/>
    <w:rsid w:val="002D043C"/>
    <w:rsid w:val="002D22C7"/>
    <w:rsid w:val="002D3994"/>
    <w:rsid w:val="002D4938"/>
    <w:rsid w:val="002E7A17"/>
    <w:rsid w:val="00310754"/>
    <w:rsid w:val="00320FF5"/>
    <w:rsid w:val="00326E3D"/>
    <w:rsid w:val="0033075F"/>
    <w:rsid w:val="00340C54"/>
    <w:rsid w:val="003413B7"/>
    <w:rsid w:val="00343BAF"/>
    <w:rsid w:val="003A7072"/>
    <w:rsid w:val="003B36D3"/>
    <w:rsid w:val="003C1D6F"/>
    <w:rsid w:val="003F19FF"/>
    <w:rsid w:val="003F36E2"/>
    <w:rsid w:val="003F6E9D"/>
    <w:rsid w:val="00427357"/>
    <w:rsid w:val="00446142"/>
    <w:rsid w:val="0045434F"/>
    <w:rsid w:val="004A4432"/>
    <w:rsid w:val="004D1E34"/>
    <w:rsid w:val="00502172"/>
    <w:rsid w:val="005219E1"/>
    <w:rsid w:val="005247BD"/>
    <w:rsid w:val="00550F3F"/>
    <w:rsid w:val="00551CB7"/>
    <w:rsid w:val="005663CF"/>
    <w:rsid w:val="0058354E"/>
    <w:rsid w:val="005851FF"/>
    <w:rsid w:val="005C058E"/>
    <w:rsid w:val="005C6C32"/>
    <w:rsid w:val="005E41BC"/>
    <w:rsid w:val="0060191A"/>
    <w:rsid w:val="00631148"/>
    <w:rsid w:val="00656634"/>
    <w:rsid w:val="006E2FE4"/>
    <w:rsid w:val="006F1369"/>
    <w:rsid w:val="007142FB"/>
    <w:rsid w:val="00732B87"/>
    <w:rsid w:val="00734B53"/>
    <w:rsid w:val="00745333"/>
    <w:rsid w:val="0076074B"/>
    <w:rsid w:val="007671EA"/>
    <w:rsid w:val="007A3AD4"/>
    <w:rsid w:val="007F11B7"/>
    <w:rsid w:val="007F4B07"/>
    <w:rsid w:val="0080430A"/>
    <w:rsid w:val="00816857"/>
    <w:rsid w:val="00842FCC"/>
    <w:rsid w:val="00854C56"/>
    <w:rsid w:val="00875DEE"/>
    <w:rsid w:val="008844AB"/>
    <w:rsid w:val="008E3B0A"/>
    <w:rsid w:val="008F46FC"/>
    <w:rsid w:val="00906D27"/>
    <w:rsid w:val="00913348"/>
    <w:rsid w:val="00940007"/>
    <w:rsid w:val="009402ED"/>
    <w:rsid w:val="009A2CA1"/>
    <w:rsid w:val="00A22BAF"/>
    <w:rsid w:val="00A5210E"/>
    <w:rsid w:val="00A57EC3"/>
    <w:rsid w:val="00A90724"/>
    <w:rsid w:val="00A94824"/>
    <w:rsid w:val="00AB3017"/>
    <w:rsid w:val="00AF561E"/>
    <w:rsid w:val="00B02D13"/>
    <w:rsid w:val="00B32D37"/>
    <w:rsid w:val="00B66E2A"/>
    <w:rsid w:val="00B725CF"/>
    <w:rsid w:val="00B809CC"/>
    <w:rsid w:val="00B82061"/>
    <w:rsid w:val="00BA100E"/>
    <w:rsid w:val="00BA2546"/>
    <w:rsid w:val="00BA33B7"/>
    <w:rsid w:val="00BE6694"/>
    <w:rsid w:val="00C03111"/>
    <w:rsid w:val="00C32B68"/>
    <w:rsid w:val="00C3415C"/>
    <w:rsid w:val="00C5724F"/>
    <w:rsid w:val="00C65125"/>
    <w:rsid w:val="00C7347A"/>
    <w:rsid w:val="00C846CD"/>
    <w:rsid w:val="00C8792F"/>
    <w:rsid w:val="00CA0F42"/>
    <w:rsid w:val="00CA326B"/>
    <w:rsid w:val="00CA3895"/>
    <w:rsid w:val="00CA6A9C"/>
    <w:rsid w:val="00CE71F2"/>
    <w:rsid w:val="00CF3802"/>
    <w:rsid w:val="00D036F9"/>
    <w:rsid w:val="00D06584"/>
    <w:rsid w:val="00D374EB"/>
    <w:rsid w:val="00D41073"/>
    <w:rsid w:val="00D50D83"/>
    <w:rsid w:val="00D5322E"/>
    <w:rsid w:val="00D670E8"/>
    <w:rsid w:val="00D74F6E"/>
    <w:rsid w:val="00D963E9"/>
    <w:rsid w:val="00DA3267"/>
    <w:rsid w:val="00E029CE"/>
    <w:rsid w:val="00E22F90"/>
    <w:rsid w:val="00E71D48"/>
    <w:rsid w:val="00E72551"/>
    <w:rsid w:val="00E764A8"/>
    <w:rsid w:val="00EA309C"/>
    <w:rsid w:val="00ED05BC"/>
    <w:rsid w:val="00EE61A3"/>
    <w:rsid w:val="00EE637E"/>
    <w:rsid w:val="00F22A69"/>
    <w:rsid w:val="00F3394B"/>
    <w:rsid w:val="00FB37C6"/>
    <w:rsid w:val="00FB70C0"/>
    <w:rsid w:val="00FC47D2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FC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2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2FCC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71D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71D48"/>
  </w:style>
  <w:style w:type="paragraph" w:styleId="Textodebalo">
    <w:name w:val="Balloon Text"/>
    <w:basedOn w:val="Normal"/>
    <w:link w:val="TextodebaloChar"/>
    <w:uiPriority w:val="99"/>
    <w:semiHidden/>
    <w:unhideWhenUsed/>
    <w:rsid w:val="00906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119</cp:revision>
  <cp:lastPrinted>2022-10-14T19:29:00Z</cp:lastPrinted>
  <dcterms:created xsi:type="dcterms:W3CDTF">2022-06-27T18:24:00Z</dcterms:created>
  <dcterms:modified xsi:type="dcterms:W3CDTF">2022-10-14T19:30:00Z</dcterms:modified>
</cp:coreProperties>
</file>