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CC" w:rsidRPr="005663CF" w:rsidRDefault="00842FCC" w:rsidP="00CE71F2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</w:t>
      </w:r>
      <w:r w:rsidR="009A2CA1" w:rsidRPr="005663C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TA</w:t>
      </w:r>
      <w:proofErr w:type="gramStart"/>
      <w:r w:rsidR="009A2CA1" w:rsidRPr="005663C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CF3802" w:rsidRPr="005663C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2C77B3" w:rsidRPr="005663C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 SESSÃO ORDINARIA DO DIA 26</w:t>
      </w:r>
      <w:r w:rsidR="00550F3F" w:rsidRPr="005663C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SETEMBRO</w:t>
      </w:r>
      <w:r w:rsidRPr="005663C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2022.</w:t>
      </w:r>
    </w:p>
    <w:p w:rsidR="00B82061" w:rsidRPr="005663CF" w:rsidRDefault="00B82061" w:rsidP="00CE71F2">
      <w:pPr>
        <w:spacing w:after="0" w:line="240" w:lineRule="auto"/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:rsidR="00B32D37" w:rsidRPr="005663CF" w:rsidRDefault="00F22A69" w:rsidP="00B32D37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PROJETO DE LEI Nº 087/2022 </w:t>
      </w:r>
      <w:r w:rsidR="00B32D37" w:rsidRPr="005663CF">
        <w:rPr>
          <w:rFonts w:ascii="Cambria Math" w:eastAsia="Arial Unicode MS" w:hAnsi="Cambria Math" w:cs="Arial Unicode MS"/>
          <w:sz w:val="24"/>
          <w:szCs w:val="24"/>
        </w:rPr>
        <w:t xml:space="preserve">do Poder Executivo que Revoga em todos os seus termos as Leis Municipais </w:t>
      </w:r>
      <w:proofErr w:type="spellStart"/>
      <w:r w:rsidR="00B32D37" w:rsidRPr="005663CF">
        <w:rPr>
          <w:rFonts w:ascii="Cambria Math" w:eastAsia="Arial Unicode MS" w:hAnsi="Cambria Math" w:cs="Arial Unicode MS"/>
          <w:sz w:val="24"/>
          <w:szCs w:val="24"/>
        </w:rPr>
        <w:t>nºs</w:t>
      </w:r>
      <w:proofErr w:type="spellEnd"/>
      <w:r w:rsidR="00B32D37" w:rsidRPr="005663CF">
        <w:rPr>
          <w:rFonts w:ascii="Cambria Math" w:eastAsia="Arial Unicode MS" w:hAnsi="Cambria Math" w:cs="Arial Unicode MS"/>
          <w:sz w:val="24"/>
          <w:szCs w:val="24"/>
        </w:rPr>
        <w:t>. 2.416 e 2.435 e dá outras providencias.</w:t>
      </w:r>
    </w:p>
    <w:p w:rsidR="00B32D37" w:rsidRPr="005663CF" w:rsidRDefault="00F22A69" w:rsidP="005851FF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PROJETO DE LEI Nº 088/2022 </w:t>
      </w:r>
      <w:r w:rsidR="005851FF" w:rsidRPr="005663CF">
        <w:rPr>
          <w:rFonts w:ascii="Cambria Math" w:eastAsia="Arial Unicode MS" w:hAnsi="Cambria Math" w:cs="Arial Unicode MS"/>
          <w:sz w:val="24"/>
          <w:szCs w:val="24"/>
        </w:rPr>
        <w:t>do Poder Executivo que Altera dispositivos constantes na Lei Municipal nº 921/2001 que dispõe sobre o sistema tributário do Município de Nova Xavantina-MT.</w:t>
      </w:r>
    </w:p>
    <w:p w:rsidR="005851FF" w:rsidRPr="005663CF" w:rsidRDefault="00F22A69" w:rsidP="00A94824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PROJETO DE LEI Nº 091/2022 </w:t>
      </w:r>
      <w:r w:rsidR="00A94824" w:rsidRPr="005663CF">
        <w:rPr>
          <w:rFonts w:ascii="Cambria Math" w:eastAsia="Arial Unicode MS" w:hAnsi="Cambria Math" w:cs="Arial Unicode MS"/>
          <w:sz w:val="24"/>
          <w:szCs w:val="24"/>
        </w:rPr>
        <w:t>do Poder Executivo que Altera dispositivos constantes na Lei Municipal nº 2.394/2022 e dá outras providencias.</w:t>
      </w:r>
    </w:p>
    <w:p w:rsidR="00A94824" w:rsidRPr="005663CF" w:rsidRDefault="00F22A69" w:rsidP="00A94824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PROJETO DE LEI Nº 095/2022 </w:t>
      </w:r>
      <w:r w:rsidR="00A94824" w:rsidRPr="005663CF">
        <w:rPr>
          <w:rFonts w:ascii="Cambria Math" w:eastAsia="Arial Unicode MS" w:hAnsi="Cambria Math" w:cs="Arial Unicode MS"/>
          <w:sz w:val="24"/>
          <w:szCs w:val="24"/>
        </w:rPr>
        <w:t xml:space="preserve">do Poder Executivo que Autoriza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o Poder Executivo a firmar convê</w:t>
      </w:r>
      <w:r w:rsidR="00A94824" w:rsidRPr="005663CF">
        <w:rPr>
          <w:rFonts w:ascii="Cambria Math" w:eastAsia="Arial Unicode MS" w:hAnsi="Cambria Math" w:cs="Arial Unicode MS"/>
          <w:sz w:val="24"/>
          <w:szCs w:val="24"/>
        </w:rPr>
        <w:t>nio e dá outras providencias.</w:t>
      </w:r>
    </w:p>
    <w:p w:rsidR="00A94824" w:rsidRPr="005663CF" w:rsidRDefault="00F22A69" w:rsidP="00A94824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PROJETO DE LEI Nº 096/2022 </w:t>
      </w:r>
      <w:r w:rsidR="00A94824" w:rsidRPr="005663CF">
        <w:rPr>
          <w:rFonts w:ascii="Cambria Math" w:eastAsia="Arial Unicode MS" w:hAnsi="Cambria Math" w:cs="Arial Unicode MS"/>
          <w:sz w:val="24"/>
          <w:szCs w:val="24"/>
        </w:rPr>
        <w:t xml:space="preserve">do Poder Executivo que Institui valores de hora trabalhada para chamamento </w:t>
      </w:r>
      <w:proofErr w:type="gramStart"/>
      <w:r w:rsidR="00A94824" w:rsidRPr="005663CF">
        <w:rPr>
          <w:rFonts w:ascii="Cambria Math" w:eastAsia="Arial Unicode MS" w:hAnsi="Cambria Math" w:cs="Arial Unicode MS"/>
          <w:sz w:val="24"/>
          <w:szCs w:val="24"/>
        </w:rPr>
        <w:t>publico</w:t>
      </w:r>
      <w:proofErr w:type="gramEnd"/>
      <w:r w:rsidR="00A94824" w:rsidRPr="005663CF">
        <w:rPr>
          <w:rFonts w:ascii="Cambria Math" w:eastAsia="Arial Unicode MS" w:hAnsi="Cambria Math" w:cs="Arial Unicode MS"/>
          <w:sz w:val="24"/>
          <w:szCs w:val="24"/>
        </w:rPr>
        <w:t xml:space="preserve"> na modalidade de credenciamen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tos dos seguintes cargos: </w:t>
      </w:r>
      <w:r w:rsidR="00EE637E" w:rsidRPr="005663CF">
        <w:rPr>
          <w:rFonts w:ascii="Cambria Math" w:eastAsia="Arial Unicode MS" w:hAnsi="Cambria Math" w:cs="Arial Unicode MS"/>
          <w:sz w:val="24"/>
          <w:szCs w:val="24"/>
        </w:rPr>
        <w:t>Assentador</w:t>
      </w:r>
      <w:r w:rsidR="00A94824" w:rsidRPr="005663CF">
        <w:rPr>
          <w:rFonts w:ascii="Cambria Math" w:eastAsia="Arial Unicode MS" w:hAnsi="Cambria Math" w:cs="Arial Unicode MS"/>
          <w:sz w:val="24"/>
          <w:szCs w:val="24"/>
        </w:rPr>
        <w:t xml:space="preserve"> de Tubos, Agente Administrativo, Auxiliar de Serviços Gerais, Auxiliar de Eletricista, Auxiliar de Serralheiro, Gari, Monitor Escolar, Motoboy, Motorista, Operador, Pedreiro, Pintor, Serralheiro do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Município</w:t>
      </w:r>
      <w:r w:rsidR="00A94824" w:rsidRPr="005663CF">
        <w:rPr>
          <w:rFonts w:ascii="Cambria Math" w:eastAsia="Arial Unicode MS" w:hAnsi="Cambria Math" w:cs="Arial Unicode MS"/>
          <w:sz w:val="24"/>
          <w:szCs w:val="24"/>
        </w:rPr>
        <w:t xml:space="preserve"> de Nova Xavantina e dá outras providencias.</w:t>
      </w:r>
    </w:p>
    <w:p w:rsidR="00B809CC" w:rsidRPr="005663CF" w:rsidRDefault="00B809CC" w:rsidP="00B809CC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bCs/>
          <w:kern w:val="2"/>
          <w:sz w:val="24"/>
          <w:szCs w:val="24"/>
          <w:lang w:eastAsia="pt-BR"/>
        </w:rPr>
        <w:t xml:space="preserve">PROJETO DE RESOLUÇÃO Nº 003/2022 </w:t>
      </w:r>
      <w:r w:rsidRPr="005663CF">
        <w:rPr>
          <w:rFonts w:ascii="Cambria Math" w:eastAsia="Arial Unicode MS" w:hAnsi="Cambria Math" w:cs="Arial Unicode MS"/>
          <w:bCs/>
          <w:kern w:val="2"/>
          <w:sz w:val="24"/>
          <w:szCs w:val="24"/>
          <w:lang w:eastAsia="pt-BR"/>
        </w:rPr>
        <w:t xml:space="preserve">de autoria da Mesa Diretora que </w:t>
      </w:r>
      <w:r w:rsidRPr="005663CF">
        <w:rPr>
          <w:rFonts w:ascii="Cambria Math" w:eastAsia="Arial Unicode MS" w:hAnsi="Cambria Math" w:cs="Arial Unicode MS"/>
          <w:bCs/>
          <w:sz w:val="24"/>
          <w:szCs w:val="24"/>
          <w:lang w:eastAsia="pt-BR"/>
        </w:rPr>
        <w:t xml:space="preserve">Dispõe sobre a </w:t>
      </w:r>
      <w:r w:rsidRPr="005663CF">
        <w:rPr>
          <w:rFonts w:ascii="Cambria Math" w:eastAsia="Arial Unicode MS" w:hAnsi="Cambria Math" w:cs="Arial Unicode MS"/>
          <w:bCs/>
          <w:sz w:val="24"/>
          <w:szCs w:val="24"/>
        </w:rPr>
        <w:t>devolução de valores à</w:t>
      </w: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Tesouraria da Prefeitura de saldo de caixa existente na Câmara, antes do final do exercício e dá outras providências</w:t>
      </w:r>
      <w:r w:rsidRPr="005663CF">
        <w:rPr>
          <w:rFonts w:ascii="Cambria Math" w:eastAsia="Arial Unicode MS" w:hAnsi="Cambria Math" w:cs="Arial Unicode MS"/>
          <w:bCs/>
          <w:sz w:val="24"/>
          <w:szCs w:val="24"/>
          <w:lang w:eastAsia="pt-BR"/>
        </w:rPr>
        <w:t>.</w:t>
      </w:r>
    </w:p>
    <w:p w:rsidR="00D50D83" w:rsidRPr="005663CF" w:rsidRDefault="002C77B3" w:rsidP="00D50D83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>REQUERIMENTO Nº 028</w:t>
      </w:r>
      <w:r w:rsidR="00446142" w:rsidRPr="005663CF">
        <w:rPr>
          <w:rFonts w:ascii="Cambria Math" w:eastAsia="Arial Unicode MS" w:hAnsi="Cambria Math" w:cs="Arial Unicode MS"/>
          <w:b/>
          <w:sz w:val="24"/>
          <w:szCs w:val="24"/>
        </w:rPr>
        <w:t>/2022</w:t>
      </w:r>
      <w:r w:rsidR="00446142" w:rsidRPr="005663CF">
        <w:rPr>
          <w:rFonts w:ascii="Cambria Math" w:eastAsia="Arial Unicode MS" w:hAnsi="Cambria Math" w:cs="Arial Unicode MS"/>
          <w:sz w:val="24"/>
          <w:szCs w:val="24"/>
        </w:rPr>
        <w:t xml:space="preserve"> de autoria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do Vereador Ednaldo Fragas da Silva-Quatizinho</w:t>
      </w:r>
      <w:r w:rsidR="00446142" w:rsidRPr="005663CF">
        <w:rPr>
          <w:rFonts w:ascii="Cambria Math" w:eastAsia="Arial Unicode MS" w:hAnsi="Cambria Math" w:cs="Arial Unicode MS"/>
          <w:sz w:val="24"/>
          <w:szCs w:val="24"/>
        </w:rPr>
        <w:t>,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F22A69" w:rsidRPr="005663CF">
        <w:rPr>
          <w:rFonts w:ascii="Cambria Math" w:eastAsia="Arial Unicode MS" w:hAnsi="Cambria Math" w:cs="Arial Unicode MS"/>
          <w:sz w:val="24"/>
          <w:szCs w:val="24"/>
        </w:rPr>
        <w:t>encaminhado expediente à Prefeitura Municipal de Nova Xavantina – MT e a Associação EXPONOVA Xavantina, inscrita no CNPJ: 45.205.418/0001-73, requerendo a prestação de contas relativas à Festa de Peã</w:t>
      </w:r>
      <w:r w:rsidR="00F22A69" w:rsidRPr="005663CF">
        <w:rPr>
          <w:rFonts w:ascii="Cambria Math" w:eastAsia="Arial Unicode MS" w:hAnsi="Cambria Math" w:cs="Arial Unicode MS"/>
          <w:sz w:val="24"/>
          <w:szCs w:val="24"/>
        </w:rPr>
        <w:t>o EXPONOVA</w:t>
      </w:r>
      <w:r w:rsidR="00F22A69" w:rsidRPr="005663CF">
        <w:rPr>
          <w:rFonts w:ascii="Cambria Math" w:eastAsia="Arial Unicode MS" w:hAnsi="Cambria Math" w:cs="Arial Unicode MS"/>
          <w:sz w:val="24"/>
          <w:szCs w:val="24"/>
        </w:rPr>
        <w:t>, realizada nos dias 04 a 07/05/2022, bem como a portaria de nomeação do fiscal de contrato dos serviços contratados para a realização do evento.</w:t>
      </w:r>
    </w:p>
    <w:p w:rsidR="00BE6694" w:rsidRPr="005663CF" w:rsidRDefault="00BE6694" w:rsidP="00D50D83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REQUERIMENTO Nº 029/2022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de autoria do Vereador Adriano Laurindo da Silva,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encaminhado expediente ao Senhor Ely Carlos Fernandes Armário, gerente do empreendimento imobiliário loteamento Morada do Sol de Nova Xavantina, requerendo informações sobre as seguintes demandas</w:t>
      </w:r>
      <w:r w:rsidR="00D50D83" w:rsidRPr="005663CF">
        <w:rPr>
          <w:rFonts w:ascii="Cambria Math" w:eastAsia="Arial Unicode MS" w:hAnsi="Cambria Math" w:cs="Arial Unicode MS"/>
          <w:sz w:val="24"/>
          <w:szCs w:val="24"/>
        </w:rPr>
        <w:t xml:space="preserve"> como: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 li</w:t>
      </w:r>
      <w:r w:rsidR="00D50D83" w:rsidRPr="005663CF">
        <w:rPr>
          <w:rFonts w:ascii="Cambria Math" w:eastAsia="Arial Unicode MS" w:hAnsi="Cambria Math" w:cs="Arial Unicode MS"/>
          <w:sz w:val="24"/>
          <w:szCs w:val="24"/>
        </w:rPr>
        <w:t xml:space="preserve">mpeza do conjunto habitacional,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co</w:t>
      </w:r>
      <w:r w:rsidR="00D50D83" w:rsidRPr="005663CF">
        <w:rPr>
          <w:rFonts w:ascii="Cambria Math" w:eastAsia="Arial Unicode MS" w:hAnsi="Cambria Math" w:cs="Arial Unicode MS"/>
          <w:sz w:val="24"/>
          <w:szCs w:val="24"/>
        </w:rPr>
        <w:t xml:space="preserve">nstrução da Praça e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do canteiro central das avenidas e ligação da rede de esgoto.     </w:t>
      </w:r>
    </w:p>
    <w:p w:rsidR="00F22A69" w:rsidRPr="005663CF" w:rsidRDefault="00F22A69" w:rsidP="00D50D83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>INDICAÇÃO Nº 302</w:t>
      </w:r>
      <w:r w:rsidR="00CF3802"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/2022 </w:t>
      </w:r>
      <w:r w:rsidR="00CF3802" w:rsidRPr="005663CF">
        <w:rPr>
          <w:rFonts w:ascii="Cambria Math" w:eastAsia="Arial Unicode MS" w:hAnsi="Cambria Math" w:cs="Arial Unicode MS"/>
          <w:sz w:val="24"/>
          <w:szCs w:val="24"/>
        </w:rPr>
        <w:t>de autoria do Vereador</w:t>
      </w:r>
      <w:r w:rsidR="00B02D13" w:rsidRPr="005663CF">
        <w:rPr>
          <w:rFonts w:ascii="Cambria Math" w:eastAsia="Arial Unicode MS" w:hAnsi="Cambria Math" w:cs="Arial Unicode MS"/>
          <w:sz w:val="24"/>
          <w:szCs w:val="24"/>
        </w:rPr>
        <w:t xml:space="preserve"> Ednaldo Fragas da Silva (</w:t>
      </w:r>
      <w:r w:rsidR="00CF3802" w:rsidRPr="005663CF">
        <w:rPr>
          <w:rFonts w:ascii="Cambria Math" w:eastAsia="Arial Unicode MS" w:hAnsi="Cambria Math" w:cs="Arial Unicode MS"/>
          <w:sz w:val="24"/>
          <w:szCs w:val="24"/>
        </w:rPr>
        <w:t>Quatizinho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),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encaminhado expediente ao Prefeito Municipal com cópia a Secretaria Municipal de Infraestrutura, mostrando a necessidade de realizar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lastRenderedPageBreak/>
        <w:t>reforma/reparos na ponte sobre o Córrego Grotão, na reg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ião do P.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A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. Safra, no M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unicípio de Nova Xavantina – MT.</w:t>
      </w:r>
    </w:p>
    <w:p w:rsidR="00F22A69" w:rsidRPr="005663CF" w:rsidRDefault="00F22A69" w:rsidP="00F22A6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>INDICAÇÃO Nº 303</w:t>
      </w:r>
      <w:r w:rsidR="00CF3802"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/2022 </w:t>
      </w:r>
      <w:r w:rsidR="00CF3802" w:rsidRPr="005663CF">
        <w:rPr>
          <w:rFonts w:ascii="Cambria Math" w:eastAsia="Arial Unicode MS" w:hAnsi="Cambria Math" w:cs="Arial Unicode MS"/>
          <w:sz w:val="24"/>
          <w:szCs w:val="24"/>
        </w:rPr>
        <w:t xml:space="preserve">de autoria do Vereador Ednaldo Fragas da Silva-Quatizinho,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encaminhado expediente ao Prefeito Municipal com cópia a Secretaria Municipal de Infraestrutura, mostrando a necessidade de realizar reforma/reparos na ponte sobre o córrego próximo a propriedade do Sr. Joaquim dos Santos e da Dona Maria Santos (Mar</w:t>
      </w:r>
      <w:r w:rsidR="00D50D83" w:rsidRPr="005663CF">
        <w:rPr>
          <w:rFonts w:ascii="Cambria Math" w:eastAsia="Arial Unicode MS" w:hAnsi="Cambria Math" w:cs="Arial Unicode MS"/>
          <w:sz w:val="24"/>
          <w:szCs w:val="24"/>
        </w:rPr>
        <w:t xml:space="preserve">ia </w:t>
      </w:r>
      <w:proofErr w:type="spellStart"/>
      <w:r w:rsidR="00D50D83" w:rsidRPr="005663CF">
        <w:rPr>
          <w:rFonts w:ascii="Cambria Math" w:eastAsia="Arial Unicode MS" w:hAnsi="Cambria Math" w:cs="Arial Unicode MS"/>
          <w:sz w:val="24"/>
          <w:szCs w:val="24"/>
        </w:rPr>
        <w:t>Chichita</w:t>
      </w:r>
      <w:proofErr w:type="spellEnd"/>
      <w:r w:rsidR="00D50D83" w:rsidRPr="005663CF">
        <w:rPr>
          <w:rFonts w:ascii="Cambria Math" w:eastAsia="Arial Unicode MS" w:hAnsi="Cambria Math" w:cs="Arial Unicode MS"/>
          <w:sz w:val="24"/>
          <w:szCs w:val="24"/>
        </w:rPr>
        <w:t>), na região do P.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A</w:t>
      </w:r>
      <w:r w:rsidR="00D50D83" w:rsidRPr="005663CF">
        <w:rPr>
          <w:rFonts w:ascii="Cambria Math" w:eastAsia="Arial Unicode MS" w:hAnsi="Cambria Math" w:cs="Arial Unicode MS"/>
          <w:sz w:val="24"/>
          <w:szCs w:val="24"/>
        </w:rPr>
        <w:t>.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 Rancho Amigo, no município de Nova Xavantina – MT.</w:t>
      </w:r>
    </w:p>
    <w:p w:rsidR="00BE6694" w:rsidRPr="005663CF" w:rsidRDefault="00BE6694" w:rsidP="00BE6694">
      <w:pPr>
        <w:pStyle w:val="PargrafodaLista"/>
        <w:numPr>
          <w:ilvl w:val="0"/>
          <w:numId w:val="1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>INDICAÇÃO Nº 304</w:t>
      </w:r>
      <w:r w:rsidR="00CF3802" w:rsidRPr="005663CF">
        <w:rPr>
          <w:rFonts w:ascii="Cambria Math" w:eastAsia="Arial Unicode MS" w:hAnsi="Cambria Math" w:cs="Arial Unicode MS"/>
          <w:b/>
          <w:sz w:val="24"/>
          <w:szCs w:val="24"/>
        </w:rPr>
        <w:t>/2022</w:t>
      </w:r>
      <w:r w:rsidR="00CF3802" w:rsidRPr="005663CF">
        <w:rPr>
          <w:rFonts w:ascii="Cambria Math" w:eastAsia="Arial Unicode MS" w:hAnsi="Cambria Math" w:cs="Arial Unicode MS"/>
          <w:sz w:val="24"/>
          <w:szCs w:val="24"/>
        </w:rPr>
        <w:t xml:space="preserve"> de autoria do Vereador Ednaldo Fragas da Silva-Quatizinho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,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encaminhado expediente ao Prefeito Municipal com cópia a Secretaria Municipal da Cidade, mostrando a necessidade de realizar/providenciar limpeza nas redes de galerias pluviais (bocas de lobo), no âmbito do município de Nova Xavantina - MT. </w:t>
      </w:r>
    </w:p>
    <w:p w:rsidR="00BE6694" w:rsidRPr="005663CF" w:rsidRDefault="00BE6694" w:rsidP="00BE6694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INDICAÇÃO Nº 305/2022 </w:t>
      </w:r>
      <w:r w:rsidR="00D50D83" w:rsidRPr="005663CF">
        <w:rPr>
          <w:rFonts w:ascii="Cambria Math" w:eastAsia="Arial Unicode MS" w:hAnsi="Cambria Math" w:cs="Arial Unicode MS"/>
          <w:sz w:val="24"/>
          <w:szCs w:val="24"/>
        </w:rPr>
        <w:t>de autoria do Vereador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 Jose Alta</w:t>
      </w:r>
      <w:r w:rsidR="00D50D83" w:rsidRPr="005663CF">
        <w:rPr>
          <w:rFonts w:ascii="Cambria Math" w:eastAsia="Arial Unicode MS" w:hAnsi="Cambria Math" w:cs="Arial Unicode MS"/>
          <w:sz w:val="24"/>
          <w:szCs w:val="24"/>
        </w:rPr>
        <w:t xml:space="preserve">miro da Silva (Nego), encaminhado expediente ao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Prefeito Municipal com cópia ao Secretário Municipal da Cidade, mostrando a necessidade de construir um bue</w:t>
      </w:r>
      <w:r w:rsidR="0045434F" w:rsidRPr="005663CF">
        <w:rPr>
          <w:rFonts w:ascii="Cambria Math" w:eastAsia="Arial Unicode MS" w:hAnsi="Cambria Math" w:cs="Arial Unicode MS"/>
          <w:sz w:val="24"/>
          <w:szCs w:val="24"/>
        </w:rPr>
        <w:t>iro com vazão de um metro, na Av.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 Mestre Venâncio de Oliveira, no córrego que fica nos fundo da antiga Serraria </w:t>
      </w:r>
      <w:proofErr w:type="spellStart"/>
      <w:r w:rsidRPr="005663CF">
        <w:rPr>
          <w:rFonts w:ascii="Cambria Math" w:eastAsia="Arial Unicode MS" w:hAnsi="Cambria Math" w:cs="Arial Unicode MS"/>
          <w:sz w:val="24"/>
          <w:szCs w:val="24"/>
        </w:rPr>
        <w:t>Spanholi</w:t>
      </w:r>
      <w:proofErr w:type="spellEnd"/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 na divisa do bairro Industrial com o bairro Olaria, setor Xavantina.</w:t>
      </w:r>
    </w:p>
    <w:p w:rsidR="00BE6694" w:rsidRPr="005663CF" w:rsidRDefault="00BE6694" w:rsidP="00BE6694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>INDICAÇÃO Nº 306</w:t>
      </w: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/2022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de autoria do Vereador Adriano Laurindo da Silva, encaminhado expediente ao Prefeito Municipal com cópia a Secretária </w:t>
      </w:r>
      <w:r w:rsidR="0045434F" w:rsidRPr="005663CF">
        <w:rPr>
          <w:rFonts w:ascii="Cambria Math" w:eastAsia="Arial Unicode MS" w:hAnsi="Cambria Math" w:cs="Arial Unicode MS"/>
          <w:sz w:val="24"/>
          <w:szCs w:val="24"/>
        </w:rPr>
        <w:t xml:space="preserve">Municipal de Educação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no sentido de fazer um estudo para verificar a possibilidade de pagar o 14º (decimo quarto) salario aos professores da rede municipal de ensino do Município de Nova Xavantina.</w:t>
      </w:r>
    </w:p>
    <w:p w:rsidR="00BE6694" w:rsidRPr="005663CF" w:rsidRDefault="00BE6694" w:rsidP="0045434F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>INDICAÇÃO Nº 307</w:t>
      </w: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/2022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de autoria do Vereador Adriano Laurindo da Silva, encaminhado expediente ao Prefeito Municipal com cópia ao Secretário Municipal da Cidade e ao Presidente do SISPUMNOX no sentido de fazer a troca das lâmpadas do campo de futebol por lâmpadas de LED.</w:t>
      </w:r>
    </w:p>
    <w:p w:rsidR="00BE6694" w:rsidRPr="005663CF" w:rsidRDefault="00BE6694" w:rsidP="0045434F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>INDICAÇÃO Nº 308</w:t>
      </w:r>
      <w:r w:rsidR="002D4938" w:rsidRPr="005663CF">
        <w:rPr>
          <w:rFonts w:ascii="Cambria Math" w:eastAsia="Arial Unicode MS" w:hAnsi="Cambria Math" w:cs="Arial Unicode MS"/>
          <w:b/>
          <w:sz w:val="24"/>
          <w:szCs w:val="24"/>
        </w:rPr>
        <w:t>/2022</w:t>
      </w:r>
      <w:r w:rsidR="002D4938" w:rsidRPr="005663CF">
        <w:rPr>
          <w:rFonts w:ascii="Cambria Math" w:eastAsia="Arial Unicode MS" w:hAnsi="Cambria Math" w:cs="Arial Unicode MS"/>
          <w:sz w:val="24"/>
          <w:szCs w:val="24"/>
        </w:rPr>
        <w:t xml:space="preserve"> de autoria do Vereador Sebastião Nunes de Oliveira- Curica,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encaminhado expediente ao Prefeito Municipal com copia a Secretaria Municipal de Infraestrutura, mostrando a necessidade de construir uma ponte em um córrego existem na linha escolar Cabeça Amarela próximo</w:t>
      </w:r>
      <w:r w:rsidR="0045434F" w:rsidRPr="005663CF">
        <w:rPr>
          <w:rFonts w:ascii="Cambria Math" w:eastAsia="Arial Unicode MS" w:hAnsi="Cambria Math" w:cs="Arial Unicode MS"/>
          <w:sz w:val="24"/>
          <w:szCs w:val="24"/>
        </w:rPr>
        <w:t xml:space="preserve"> da propriedade do senhor Ênio.</w:t>
      </w:r>
    </w:p>
    <w:p w:rsidR="00BE6694" w:rsidRPr="005663CF" w:rsidRDefault="00BE6694" w:rsidP="00BE6694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INDICAÇÃO Nº 309/2022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de autoria do Vereador Jubio Carlos Montel de Moraes (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Jubinha)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 xml:space="preserve"> encaminhado expediente ao Prefeito Municipal com cópia ao Secretário Municipa</w:t>
      </w:r>
      <w:r w:rsidR="0045434F" w:rsidRPr="005663CF">
        <w:rPr>
          <w:rFonts w:ascii="Cambria Math" w:eastAsia="Arial Unicode MS" w:hAnsi="Cambria Math" w:cs="Arial Unicode MS"/>
          <w:sz w:val="24"/>
          <w:szCs w:val="24"/>
        </w:rPr>
        <w:t xml:space="preserve">l da Cidade no sentido de encascalhar e compactar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a estrada que contorna a pista de pouso do aeroporto de Nova Xavantina.</w:t>
      </w:r>
    </w:p>
    <w:p w:rsidR="00BE6694" w:rsidRPr="005663CF" w:rsidRDefault="00BE6694" w:rsidP="00BE6694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lastRenderedPageBreak/>
        <w:t xml:space="preserve">INDICAÇÃO Nº 310/2022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de autoria do Vereador Elias Bueno de Souza, encaminhado expediente ao Prefeito Municipal, com cópia a Secretária Municipal de educação no sentido de modernizar a entrada de todas as escolas Municipal com a construção de cobertura do</w:t>
      </w:r>
      <w:r w:rsidR="0045434F" w:rsidRPr="005663CF">
        <w:rPr>
          <w:rFonts w:ascii="Cambria Math" w:eastAsia="Arial Unicode MS" w:hAnsi="Cambria Math" w:cs="Arial Unicode MS"/>
          <w:sz w:val="24"/>
          <w:szCs w:val="24"/>
        </w:rPr>
        <w:t xml:space="preserve"> portão de entrada até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a escola.</w:t>
      </w:r>
    </w:p>
    <w:p w:rsidR="002C77B3" w:rsidRPr="005663CF" w:rsidRDefault="00875DEE" w:rsidP="005663CF">
      <w:pPr>
        <w:pStyle w:val="PargrafodaLista"/>
        <w:numPr>
          <w:ilvl w:val="0"/>
          <w:numId w:val="1"/>
        </w:numPr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>MOÇÃO DE APLAUSO Nº 014</w:t>
      </w:r>
      <w:r w:rsidR="00502172" w:rsidRPr="005663CF">
        <w:rPr>
          <w:rFonts w:ascii="Cambria Math" w:eastAsia="Arial Unicode MS" w:hAnsi="Cambria Math" w:cs="Arial Unicode MS"/>
          <w:b/>
          <w:sz w:val="24"/>
          <w:szCs w:val="24"/>
        </w:rPr>
        <w:t>/2022</w:t>
      </w:r>
      <w:r w:rsidR="00502172" w:rsidRPr="005663CF">
        <w:rPr>
          <w:rFonts w:ascii="Cambria Math" w:eastAsia="Arial Unicode MS" w:hAnsi="Cambria Math" w:cs="Arial Unicode MS"/>
          <w:sz w:val="24"/>
          <w:szCs w:val="24"/>
        </w:rPr>
        <w:t xml:space="preserve"> de autoria do Ver</w:t>
      </w:r>
      <w:r w:rsidR="003B36D3" w:rsidRPr="005663CF">
        <w:rPr>
          <w:rFonts w:ascii="Cambria Math" w:eastAsia="Arial Unicode MS" w:hAnsi="Cambria Math" w:cs="Arial Unicode MS"/>
          <w:sz w:val="24"/>
          <w:szCs w:val="24"/>
        </w:rPr>
        <w:t>eador</w:t>
      </w:r>
      <w:r w:rsidR="00EE637E" w:rsidRPr="005663CF">
        <w:rPr>
          <w:rFonts w:ascii="Cambria Math" w:eastAsia="Arial Unicode MS" w:hAnsi="Cambria Math" w:cs="Arial Unicode MS"/>
          <w:sz w:val="24"/>
          <w:szCs w:val="24"/>
        </w:rPr>
        <w:t xml:space="preserve"> Jubio Carlos Montel de Moraes-Jubinha,</w:t>
      </w:r>
      <w:r w:rsidR="003B36D3" w:rsidRPr="005663CF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EE637E" w:rsidRPr="005663CF">
        <w:rPr>
          <w:rFonts w:ascii="Cambria Math" w:hAnsi="Cambria Math"/>
          <w:sz w:val="24"/>
          <w:szCs w:val="24"/>
        </w:rPr>
        <w:t>encaminh</w:t>
      </w:r>
      <w:r w:rsidR="00EE637E" w:rsidRPr="005663CF">
        <w:rPr>
          <w:rFonts w:ascii="Cambria Math" w:hAnsi="Cambria Math"/>
          <w:sz w:val="24"/>
          <w:szCs w:val="24"/>
        </w:rPr>
        <w:t xml:space="preserve">ada </w:t>
      </w:r>
      <w:proofErr w:type="gramStart"/>
      <w:r w:rsidR="00EE637E" w:rsidRPr="005663CF">
        <w:rPr>
          <w:rFonts w:ascii="Cambria Math" w:hAnsi="Cambria Math"/>
          <w:sz w:val="24"/>
          <w:szCs w:val="24"/>
        </w:rPr>
        <w:t>a</w:t>
      </w:r>
      <w:proofErr w:type="gramEnd"/>
      <w:r w:rsidR="00EE637E" w:rsidRPr="005663CF">
        <w:rPr>
          <w:rFonts w:ascii="Cambria Math" w:hAnsi="Cambria Math"/>
          <w:sz w:val="24"/>
          <w:szCs w:val="24"/>
        </w:rPr>
        <w:t xml:space="preserve"> equipe de Colaboradores da SICREDI ARAXINGU de Nova Xavantina pela iniciativa da criação de um Fundo Social</w:t>
      </w:r>
      <w:r w:rsidR="00EE637E" w:rsidRPr="005663CF">
        <w:rPr>
          <w:rFonts w:ascii="Cambria Math" w:hAnsi="Cambria Math"/>
          <w:sz w:val="24"/>
          <w:szCs w:val="24"/>
        </w:rPr>
        <w:t xml:space="preserve"> que atende</w:t>
      </w:r>
      <w:r w:rsidR="00EE637E" w:rsidRPr="005663CF">
        <w:rPr>
          <w:rFonts w:ascii="Cambria Math" w:hAnsi="Cambria Math"/>
          <w:sz w:val="24"/>
          <w:szCs w:val="24"/>
        </w:rPr>
        <w:t xml:space="preserve"> </w:t>
      </w:r>
      <w:r w:rsidR="00EE637E" w:rsidRPr="005663CF">
        <w:rPr>
          <w:rFonts w:ascii="Cambria Math" w:hAnsi="Cambria Math"/>
          <w:sz w:val="24"/>
          <w:szCs w:val="24"/>
        </w:rPr>
        <w:t>ao todo</w:t>
      </w:r>
      <w:r w:rsidR="00EE637E" w:rsidRPr="005663CF">
        <w:rPr>
          <w:rFonts w:ascii="Cambria Math" w:hAnsi="Cambria Math"/>
          <w:sz w:val="24"/>
          <w:szCs w:val="24"/>
        </w:rPr>
        <w:t xml:space="preserve"> 14 projetos sociais de 08 cidades do Vale do Araguaia e Xingu </w:t>
      </w:r>
      <w:r w:rsidR="005663CF" w:rsidRPr="005663CF">
        <w:rPr>
          <w:rFonts w:ascii="Cambria Math" w:hAnsi="Cambria Math"/>
          <w:sz w:val="24"/>
          <w:szCs w:val="24"/>
        </w:rPr>
        <w:t>e a estimativa é que mais de 37 mil pessoas sejam impactadas com recursos do Fundo Social.</w:t>
      </w:r>
    </w:p>
    <w:p w:rsidR="002C77B3" w:rsidRPr="005663CF" w:rsidRDefault="002C77B3" w:rsidP="00CE71F2">
      <w:pPr>
        <w:spacing w:line="240" w:lineRule="auto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631148" w:rsidRPr="005663CF" w:rsidRDefault="00875DEE" w:rsidP="00875DEE">
      <w:pPr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ORDEM DO DIA </w:t>
      </w:r>
    </w:p>
    <w:p w:rsidR="00502172" w:rsidRPr="005663CF" w:rsidRDefault="00502172" w:rsidP="00CE71F2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2C77B3" w:rsidRPr="005663CF" w:rsidRDefault="002C77B3" w:rsidP="002C77B3">
      <w:pPr>
        <w:pStyle w:val="PargrafodaLista"/>
        <w:numPr>
          <w:ilvl w:val="0"/>
          <w:numId w:val="2"/>
        </w:numPr>
        <w:jc w:val="both"/>
        <w:rPr>
          <w:rFonts w:ascii="Cambria Math" w:eastAsia="Arial Unicode MS" w:hAnsi="Cambria Math" w:cs="Arial Unicode MS"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PROJETO DE LEI Nº 089/2022 </w:t>
      </w:r>
      <w:r w:rsidRPr="005663CF">
        <w:rPr>
          <w:rFonts w:ascii="Cambria Math" w:eastAsia="Arial Unicode MS" w:hAnsi="Cambria Math" w:cs="Arial Unicode MS"/>
          <w:sz w:val="24"/>
          <w:szCs w:val="24"/>
        </w:rPr>
        <w:t>do Poder Executivo que Institui o Comitê Municipal de Vigilância e Analise dos Óbitos Materno, infantil, Fetal e de Mulheres em Idade Fértil do Município.</w:t>
      </w:r>
    </w:p>
    <w:p w:rsidR="00C32B68" w:rsidRPr="005663CF" w:rsidRDefault="00C32B68" w:rsidP="002C77B3">
      <w:pPr>
        <w:pStyle w:val="PargrafodaLista"/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:rsidR="002C77B3" w:rsidRPr="005663CF" w:rsidRDefault="002C77B3" w:rsidP="002C77B3">
      <w:pPr>
        <w:pStyle w:val="PargrafodaLista"/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:rsidR="002C77B3" w:rsidRPr="005663CF" w:rsidRDefault="002C77B3" w:rsidP="002C77B3">
      <w:pPr>
        <w:pStyle w:val="PargrafodaLista"/>
        <w:jc w:val="both"/>
        <w:rPr>
          <w:rFonts w:ascii="Cambria Math" w:eastAsia="Arial Unicode MS" w:hAnsi="Cambria Math" w:cs="Arial Unicode MS"/>
          <w:sz w:val="24"/>
          <w:szCs w:val="24"/>
        </w:rPr>
      </w:pPr>
    </w:p>
    <w:p w:rsidR="00D74F6E" w:rsidRPr="005663CF" w:rsidRDefault="00842FCC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   </w:t>
      </w:r>
      <w:r w:rsidR="002C77B3"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 Nova Xavantina-MT, 26</w:t>
      </w:r>
      <w:r w:rsidR="00326E3D"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 de setembro</w:t>
      </w: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 de 2022. </w:t>
      </w:r>
    </w:p>
    <w:p w:rsidR="00010FAE" w:rsidRPr="005663CF" w:rsidRDefault="00010FAE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Altair Gonzaga Ferreira</w:t>
      </w:r>
    </w:p>
    <w:p w:rsidR="009402ED" w:rsidRPr="005663CF" w:rsidRDefault="00D74F6E" w:rsidP="00CE71F2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        </w:t>
      </w:r>
      <w:r w:rsidR="00D5322E"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        </w:t>
      </w:r>
      <w:r w:rsidR="00842FCC" w:rsidRPr="005663CF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bookmarkStart w:id="0" w:name="_GoBack"/>
      <w:bookmarkEnd w:id="0"/>
    </w:p>
    <w:sectPr w:rsidR="009402ED" w:rsidRPr="005663CF" w:rsidSect="00446142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3822B8B2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4D5DF0"/>
    <w:multiLevelType w:val="hybridMultilevel"/>
    <w:tmpl w:val="6AE4435A"/>
    <w:lvl w:ilvl="0" w:tplc="3740EA50">
      <w:start w:val="1"/>
      <w:numFmt w:val="decimalZero"/>
      <w:lvlText w:val="%1."/>
      <w:lvlJc w:val="left"/>
      <w:pPr>
        <w:ind w:left="517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BE6EAA"/>
    <w:multiLevelType w:val="hybridMultilevel"/>
    <w:tmpl w:val="7AC69098"/>
    <w:lvl w:ilvl="0" w:tplc="7A7EA72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03CEC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CC"/>
    <w:rsid w:val="00010FAE"/>
    <w:rsid w:val="00090C4A"/>
    <w:rsid w:val="000B1E4E"/>
    <w:rsid w:val="000C3838"/>
    <w:rsid w:val="000F08F0"/>
    <w:rsid w:val="000F4CAE"/>
    <w:rsid w:val="00165146"/>
    <w:rsid w:val="001D3198"/>
    <w:rsid w:val="00220995"/>
    <w:rsid w:val="00231188"/>
    <w:rsid w:val="002C77B3"/>
    <w:rsid w:val="002D043C"/>
    <w:rsid w:val="002D22C7"/>
    <w:rsid w:val="002D3994"/>
    <w:rsid w:val="002D4938"/>
    <w:rsid w:val="00310754"/>
    <w:rsid w:val="00320FF5"/>
    <w:rsid w:val="00326E3D"/>
    <w:rsid w:val="0033075F"/>
    <w:rsid w:val="00340C54"/>
    <w:rsid w:val="003413B7"/>
    <w:rsid w:val="00343BAF"/>
    <w:rsid w:val="003B36D3"/>
    <w:rsid w:val="003C1D6F"/>
    <w:rsid w:val="003F19FF"/>
    <w:rsid w:val="003F36E2"/>
    <w:rsid w:val="003F6E9D"/>
    <w:rsid w:val="00446142"/>
    <w:rsid w:val="0045434F"/>
    <w:rsid w:val="00502172"/>
    <w:rsid w:val="005219E1"/>
    <w:rsid w:val="005247BD"/>
    <w:rsid w:val="00550F3F"/>
    <w:rsid w:val="00551CB7"/>
    <w:rsid w:val="005663CF"/>
    <w:rsid w:val="005851FF"/>
    <w:rsid w:val="005C058E"/>
    <w:rsid w:val="005C6C32"/>
    <w:rsid w:val="005E41BC"/>
    <w:rsid w:val="0060191A"/>
    <w:rsid w:val="00631148"/>
    <w:rsid w:val="00656634"/>
    <w:rsid w:val="006E2FE4"/>
    <w:rsid w:val="007142FB"/>
    <w:rsid w:val="00734B53"/>
    <w:rsid w:val="00745333"/>
    <w:rsid w:val="007671EA"/>
    <w:rsid w:val="007A3AD4"/>
    <w:rsid w:val="007F11B7"/>
    <w:rsid w:val="007F4B07"/>
    <w:rsid w:val="0080430A"/>
    <w:rsid w:val="00816857"/>
    <w:rsid w:val="00842FCC"/>
    <w:rsid w:val="00854C56"/>
    <w:rsid w:val="00875DEE"/>
    <w:rsid w:val="008E3B0A"/>
    <w:rsid w:val="008F46FC"/>
    <w:rsid w:val="00906D27"/>
    <w:rsid w:val="00913348"/>
    <w:rsid w:val="00940007"/>
    <w:rsid w:val="009402ED"/>
    <w:rsid w:val="009A2CA1"/>
    <w:rsid w:val="00A22BAF"/>
    <w:rsid w:val="00A57EC3"/>
    <w:rsid w:val="00A90724"/>
    <w:rsid w:val="00A94824"/>
    <w:rsid w:val="00AB3017"/>
    <w:rsid w:val="00AF561E"/>
    <w:rsid w:val="00B02D13"/>
    <w:rsid w:val="00B32D37"/>
    <w:rsid w:val="00B66E2A"/>
    <w:rsid w:val="00B725CF"/>
    <w:rsid w:val="00B809CC"/>
    <w:rsid w:val="00B82061"/>
    <w:rsid w:val="00BA100E"/>
    <w:rsid w:val="00BA2546"/>
    <w:rsid w:val="00BA33B7"/>
    <w:rsid w:val="00BE6694"/>
    <w:rsid w:val="00C03111"/>
    <w:rsid w:val="00C32B68"/>
    <w:rsid w:val="00C3415C"/>
    <w:rsid w:val="00C5724F"/>
    <w:rsid w:val="00C65125"/>
    <w:rsid w:val="00C846CD"/>
    <w:rsid w:val="00C8792F"/>
    <w:rsid w:val="00CA0F42"/>
    <w:rsid w:val="00CA326B"/>
    <w:rsid w:val="00CE71F2"/>
    <w:rsid w:val="00CF3802"/>
    <w:rsid w:val="00D06584"/>
    <w:rsid w:val="00D374EB"/>
    <w:rsid w:val="00D41073"/>
    <w:rsid w:val="00D50D83"/>
    <w:rsid w:val="00D5322E"/>
    <w:rsid w:val="00D670E8"/>
    <w:rsid w:val="00D74F6E"/>
    <w:rsid w:val="00D963E9"/>
    <w:rsid w:val="00DA3267"/>
    <w:rsid w:val="00E029CE"/>
    <w:rsid w:val="00E71D48"/>
    <w:rsid w:val="00E72551"/>
    <w:rsid w:val="00E764A8"/>
    <w:rsid w:val="00EA309C"/>
    <w:rsid w:val="00EE61A3"/>
    <w:rsid w:val="00EE637E"/>
    <w:rsid w:val="00F22A69"/>
    <w:rsid w:val="00F3394B"/>
    <w:rsid w:val="00FB37C6"/>
    <w:rsid w:val="00FB70C0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92</cp:revision>
  <cp:lastPrinted>2022-09-16T16:42:00Z</cp:lastPrinted>
  <dcterms:created xsi:type="dcterms:W3CDTF">2022-06-27T18:24:00Z</dcterms:created>
  <dcterms:modified xsi:type="dcterms:W3CDTF">2022-09-23T19:56:00Z</dcterms:modified>
</cp:coreProperties>
</file>